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7F7B0" w14:textId="77777777"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14:paraId="05D5EB0A" w14:textId="77777777"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14:paraId="7AA698C6" w14:textId="77777777"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43FE255" w14:textId="77777777" w:rsidR="00206BC0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75F53E5" w14:textId="77777777" w:rsidR="00AB7D23" w:rsidRDefault="00AB7D23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C5F7764" w14:textId="159A1FDA" w:rsidR="00AB7D23" w:rsidRPr="00F36C02" w:rsidRDefault="00AB7D23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B7D23">
        <w:rPr>
          <w:rFonts w:ascii="Arial" w:hAnsi="Arial" w:cs="Arial"/>
          <w:b/>
          <w:color w:val="000000"/>
          <w:sz w:val="20"/>
          <w:szCs w:val="20"/>
        </w:rPr>
        <w:t>En aquesta contractació no es limita el tipus d’oferta econòmica</w:t>
      </w:r>
    </w:p>
    <w:sectPr w:rsidR="00AB7D23" w:rsidRPr="00F36C02" w:rsidSect="00731CB1">
      <w:headerReference w:type="default" r:id="rId10"/>
      <w:footerReference w:type="default" r:id="rId11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0CBD" w14:textId="77777777" w:rsidR="00B76BA7" w:rsidRDefault="00B76BA7" w:rsidP="00143FBD">
      <w:pPr>
        <w:spacing w:after="0" w:line="240" w:lineRule="auto"/>
      </w:pPr>
      <w:r>
        <w:separator/>
      </w:r>
    </w:p>
  </w:endnote>
  <w:endnote w:type="continuationSeparator" w:id="0">
    <w:p w14:paraId="463DB1DB" w14:textId="77777777" w:rsidR="00B76BA7" w:rsidRDefault="00B76BA7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32D3" w14:textId="2DB8AFCD" w:rsidR="00AB7D23" w:rsidRDefault="00AB7D23">
    <w:pPr>
      <w:pStyle w:val="Peu"/>
    </w:pPr>
    <w:r w:rsidRPr="004065E8">
      <w:rPr>
        <w:noProof/>
      </w:rPr>
      <w:drawing>
        <wp:anchor distT="0" distB="0" distL="114300" distR="114300" simplePos="0" relativeHeight="251661312" behindDoc="1" locked="0" layoutInCell="1" allowOverlap="1" wp14:anchorId="28FCCA88" wp14:editId="414315E1">
          <wp:simplePos x="0" y="0"/>
          <wp:positionH relativeFrom="page">
            <wp:posOffset>5829300</wp:posOffset>
          </wp:positionH>
          <wp:positionV relativeFrom="paragraph">
            <wp:posOffset>-51435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2" name="Imatge 12" descr="Imatge que conté text, Font, blanc, disseny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 descr="Imatge que conté text, Font, blanc, disseny&#10;&#10;Descripció generada automàtica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F55B" w14:textId="77777777" w:rsidR="00B76BA7" w:rsidRDefault="00B76BA7" w:rsidP="00143FBD">
      <w:pPr>
        <w:spacing w:after="0" w:line="240" w:lineRule="auto"/>
      </w:pPr>
      <w:r>
        <w:separator/>
      </w:r>
    </w:p>
  </w:footnote>
  <w:footnote w:type="continuationSeparator" w:id="0">
    <w:p w14:paraId="5B3FE806" w14:textId="77777777" w:rsidR="00B76BA7" w:rsidRDefault="00B76BA7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47B44" w14:textId="77777777"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124F9C73" wp14:editId="1331A11A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A9962D" w14:textId="77777777"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14:paraId="09F31837" w14:textId="77777777"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140230">
    <w:abstractNumId w:val="2"/>
  </w:num>
  <w:num w:numId="2" w16cid:durableId="782845094">
    <w:abstractNumId w:val="0"/>
  </w:num>
  <w:num w:numId="3" w16cid:durableId="1103495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5E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AB7D23"/>
    <w:rsid w:val="00B0239F"/>
    <w:rsid w:val="00B5639A"/>
    <w:rsid w:val="00B76BA7"/>
    <w:rsid w:val="00BB7632"/>
    <w:rsid w:val="00BE3450"/>
    <w:rsid w:val="00C46B6E"/>
    <w:rsid w:val="00C57581"/>
    <w:rsid w:val="00CD1858"/>
    <w:rsid w:val="00CE7425"/>
    <w:rsid w:val="00D03439"/>
    <w:rsid w:val="00D66A0F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9B362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C83084-7E2B-4FDA-A4A6-748FFDF1F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DD519-1BCF-49E1-9F9E-25DD1090A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2A452C-F152-488E-B841-FC6B55E409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3</cp:revision>
  <cp:lastPrinted>2015-11-27T11:06:00Z</cp:lastPrinted>
  <dcterms:created xsi:type="dcterms:W3CDTF">2023-07-07T06:35:00Z</dcterms:created>
  <dcterms:modified xsi:type="dcterms:W3CDTF">2023-09-20T11:58:00Z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